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A75" w:rsidRDefault="00774A75" w:rsidP="0077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  <w:lang w:val="ky-KG"/>
        </w:rPr>
      </w:pPr>
    </w:p>
    <w:p w:rsidR="000A43DB" w:rsidRDefault="000A43DB" w:rsidP="0077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  <w:lang w:val="ky-KG"/>
        </w:rPr>
      </w:pPr>
    </w:p>
    <w:p w:rsidR="000A43DB" w:rsidRDefault="000A43DB" w:rsidP="0077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  <w:lang w:val="ky-KG"/>
        </w:rPr>
      </w:pPr>
    </w:p>
    <w:p w:rsidR="000A43DB" w:rsidRDefault="000A43DB" w:rsidP="0077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  <w:lang w:val="ky-KG"/>
        </w:rPr>
      </w:pPr>
    </w:p>
    <w:p w:rsidR="00774A75" w:rsidRDefault="00774A75" w:rsidP="0077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  <w:lang w:val="ky-KG"/>
        </w:rPr>
      </w:pPr>
    </w:p>
    <w:p w:rsidR="00774A75" w:rsidRDefault="00774A75" w:rsidP="00774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  <w:lang w:val="ky-KG"/>
        </w:rPr>
      </w:pPr>
    </w:p>
    <w:p w:rsidR="00774A75" w:rsidRDefault="00774A75" w:rsidP="00774A7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  <w:lang w:val="ky-KG"/>
        </w:rPr>
      </w:pPr>
    </w:p>
    <w:p w:rsidR="00774A75" w:rsidRDefault="00774A75" w:rsidP="00774A7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  <w:lang w:val="ky-KG"/>
        </w:rPr>
      </w:pPr>
    </w:p>
    <w:p w:rsidR="00774A75" w:rsidRDefault="00774A75" w:rsidP="00774A7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  <w:lang w:val="ky-KG"/>
        </w:rPr>
      </w:pPr>
    </w:p>
    <w:p w:rsidR="00CA621B" w:rsidRDefault="00CA621B" w:rsidP="00774A7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6"/>
          <w:szCs w:val="26"/>
          <w:lang w:val="ky-KG"/>
        </w:rPr>
      </w:pPr>
    </w:p>
    <w:p w:rsidR="004E49C8" w:rsidRPr="004E49C8" w:rsidRDefault="004E49C8" w:rsidP="00774A7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16"/>
          <w:szCs w:val="16"/>
          <w:lang w:val="ky-KG"/>
        </w:rPr>
      </w:pPr>
    </w:p>
    <w:p w:rsidR="00774A75" w:rsidRDefault="007F186F" w:rsidP="00774A7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6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6"/>
          <w:lang w:val="ky-KG"/>
        </w:rPr>
        <w:t>2019-2023-жылдары</w:t>
      </w:r>
      <w:proofErr w:type="spellEnd"/>
      <w:r w:rsidR="00774A75" w:rsidRPr="00774A75">
        <w:rPr>
          <w:rFonts w:ascii="Times New Roman" w:hAnsi="Times New Roman" w:cs="Times New Roman"/>
          <w:sz w:val="28"/>
          <w:szCs w:val="26"/>
          <w:lang w:val="ky-KG"/>
        </w:rPr>
        <w:t xml:space="preserve"> </w:t>
      </w:r>
      <w:r w:rsidR="00774A75">
        <w:rPr>
          <w:rFonts w:ascii="Times New Roman" w:hAnsi="Times New Roman" w:cs="Times New Roman"/>
          <w:sz w:val="28"/>
          <w:szCs w:val="26"/>
          <w:lang w:val="ky-KG"/>
        </w:rPr>
        <w:t xml:space="preserve">Кыргыз Республикасынын </w:t>
      </w:r>
    </w:p>
    <w:p w:rsidR="00774A75" w:rsidRPr="00A84416" w:rsidRDefault="00774A75" w:rsidP="00774A7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6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6"/>
          <w:lang w:val="ky-KG"/>
        </w:rPr>
        <w:t>фитосанитардык</w:t>
      </w:r>
      <w:proofErr w:type="spellEnd"/>
      <w:r>
        <w:rPr>
          <w:rFonts w:ascii="Times New Roman" w:hAnsi="Times New Roman" w:cs="Times New Roman"/>
          <w:sz w:val="28"/>
          <w:szCs w:val="26"/>
          <w:lang w:val="ky-KG"/>
        </w:rPr>
        <w:t xml:space="preserve"> коопсуздугун камсыз кылуу боюнча а</w:t>
      </w:r>
      <w:r w:rsidRPr="00774A75">
        <w:rPr>
          <w:rFonts w:ascii="Times New Roman" w:hAnsi="Times New Roman" w:cs="Times New Roman"/>
          <w:sz w:val="28"/>
          <w:szCs w:val="26"/>
          <w:lang w:val="ky-KG"/>
        </w:rPr>
        <w:t>лкактык программаны бекит</w:t>
      </w:r>
      <w:r>
        <w:rPr>
          <w:rFonts w:ascii="Times New Roman" w:hAnsi="Times New Roman" w:cs="Times New Roman"/>
          <w:sz w:val="28"/>
          <w:szCs w:val="26"/>
          <w:lang w:val="ky-KG"/>
        </w:rPr>
        <w:t>үү жөнүндө</w:t>
      </w:r>
    </w:p>
    <w:p w:rsidR="00774A75" w:rsidRPr="004E49C8" w:rsidRDefault="00774A75" w:rsidP="00774A7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774A75" w:rsidRDefault="007F186F" w:rsidP="00774A7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коопсуздукту камсыз кылуу максатында, </w:t>
      </w:r>
      <w:r w:rsidR="00774A75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 жөнүндө” Кыргыз Республикасынын конституциялык Мыйзамынын 10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774A75">
        <w:rPr>
          <w:rFonts w:ascii="Times New Roman" w:hAnsi="Times New Roman" w:cs="Times New Roman"/>
          <w:sz w:val="28"/>
          <w:szCs w:val="28"/>
          <w:lang w:val="ky-KG"/>
        </w:rPr>
        <w:t xml:space="preserve">17-беренелерине ылайык Кыргыз Республикасынын Өкмөтү токтом кылат: </w:t>
      </w:r>
    </w:p>
    <w:p w:rsidR="00774A75" w:rsidRPr="004E49C8" w:rsidRDefault="00774A75" w:rsidP="00774A75">
      <w:pPr>
        <w:pStyle w:val="tkTekst"/>
        <w:spacing w:after="0" w:line="240" w:lineRule="auto"/>
        <w:rPr>
          <w:rFonts w:ascii="Times New Roman" w:hAnsi="Times New Roman" w:cs="Times New Roman"/>
          <w:sz w:val="16"/>
          <w:szCs w:val="16"/>
          <w:lang w:val="ky-KG"/>
        </w:rPr>
      </w:pPr>
    </w:p>
    <w:p w:rsidR="00774A75" w:rsidRDefault="00774A75" w:rsidP="00774A75">
      <w:pPr>
        <w:pStyle w:val="tkNazvanie"/>
        <w:numPr>
          <w:ilvl w:val="0"/>
          <w:numId w:val="2"/>
        </w:numPr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Төмөнкүлөр бекитилсин:</w:t>
      </w:r>
    </w:p>
    <w:p w:rsidR="00774A75" w:rsidRPr="00CF32F4" w:rsidRDefault="00774A75" w:rsidP="00774A75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91572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Pr="002245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="007F186F">
        <w:rPr>
          <w:rFonts w:ascii="Times New Roman" w:hAnsi="Times New Roman" w:cs="Times New Roman"/>
          <w:b w:val="0"/>
          <w:sz w:val="28"/>
          <w:szCs w:val="28"/>
          <w:lang w:val="ky-KG"/>
        </w:rPr>
        <w:t>2019-2023-жылдары</w:t>
      </w:r>
      <w:proofErr w:type="spellEnd"/>
      <w:r w:rsidRPr="00CF32F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асынын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коопсуздугун </w:t>
      </w:r>
      <w:r w:rsidRPr="00CF32F4">
        <w:rPr>
          <w:rFonts w:ascii="Times New Roman" w:hAnsi="Times New Roman" w:cs="Times New Roman"/>
          <w:b w:val="0"/>
          <w:sz w:val="28"/>
          <w:szCs w:val="28"/>
          <w:lang w:val="ky-KG"/>
        </w:rPr>
        <w:t>камсыз кылуу боюнча алкактык программа</w:t>
      </w:r>
      <w:r w:rsidR="007F186F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Pr="00CF32F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1-тиркемеге ылайык;</w:t>
      </w:r>
    </w:p>
    <w:p w:rsidR="00774A75" w:rsidRPr="00224559" w:rsidRDefault="007F186F" w:rsidP="00774A75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ky-KG"/>
        </w:rPr>
        <w:t>2019-2023-жылдары</w:t>
      </w:r>
      <w:proofErr w:type="spellEnd"/>
      <w:r w:rsidR="00774A75" w:rsidRPr="004A699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</w:t>
      </w:r>
      <w:proofErr w:type="spellStart"/>
      <w:r w:rsidR="00774A75" w:rsidRPr="004A6995">
        <w:rPr>
          <w:rFonts w:ascii="Times New Roman" w:hAnsi="Times New Roman" w:cs="Times New Roman"/>
          <w:b w:val="0"/>
          <w:sz w:val="28"/>
          <w:szCs w:val="28"/>
          <w:lang w:val="ky-KG"/>
        </w:rPr>
        <w:t>фитосанитардык</w:t>
      </w:r>
      <w:proofErr w:type="spellEnd"/>
      <w:r w:rsidR="00774A75" w:rsidRPr="004A699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коопсуздугун</w:t>
      </w:r>
      <w:r w:rsidR="00774A7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камсыз кылуу боюнча алкактык программаны ишке ашыруу</w:t>
      </w:r>
      <w:r w:rsidR="003A2281">
        <w:rPr>
          <w:rFonts w:ascii="Times New Roman" w:hAnsi="Times New Roman" w:cs="Times New Roman"/>
          <w:b w:val="0"/>
          <w:sz w:val="28"/>
          <w:szCs w:val="28"/>
          <w:lang w:val="ky-KG"/>
        </w:rPr>
        <w:t>нун</w:t>
      </w:r>
      <w:r w:rsidR="00774A7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иш-чаралар планы </w:t>
      </w:r>
      <w:r w:rsidR="005B2C9A">
        <w:rPr>
          <w:rFonts w:ascii="Times New Roman" w:hAnsi="Times New Roman" w:cs="Times New Roman"/>
          <w:b w:val="0"/>
          <w:sz w:val="28"/>
          <w:szCs w:val="28"/>
          <w:lang w:val="ky-KG"/>
        </w:rPr>
        <w:t>(мындан ары – Иш-чаралар планы)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774A7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A228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</w:t>
      </w:r>
      <w:r w:rsidR="00774A75">
        <w:rPr>
          <w:rFonts w:ascii="Times New Roman" w:hAnsi="Times New Roman" w:cs="Times New Roman"/>
          <w:b w:val="0"/>
          <w:sz w:val="28"/>
          <w:szCs w:val="28"/>
          <w:lang w:val="ky-KG"/>
        </w:rPr>
        <w:t>2-тиркемеге ылайык.</w:t>
      </w:r>
    </w:p>
    <w:p w:rsidR="00774A75" w:rsidRPr="000527DE" w:rsidRDefault="00774A75" w:rsidP="00774A75">
      <w:pPr>
        <w:pStyle w:val="aa"/>
        <w:numPr>
          <w:ilvl w:val="0"/>
          <w:numId w:val="2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Ветеринардык жана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коопсузду</w:t>
      </w:r>
      <w:r w:rsidR="005B2C9A">
        <w:rPr>
          <w:rFonts w:ascii="Times New Roman" w:hAnsi="Times New Roman" w:cs="Times New Roman"/>
          <w:sz w:val="28"/>
          <w:szCs w:val="28"/>
          <w:lang w:val="ky-KG"/>
        </w:rPr>
        <w:t>к боюнча мамлекеттик инспекция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74A75" w:rsidRDefault="00774A75" w:rsidP="00774A75">
      <w:pPr>
        <w:pStyle w:val="aa"/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6737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Иш-чаралар планын аткаруу боюнча чараларды көрсүн;</w:t>
      </w:r>
    </w:p>
    <w:p w:rsidR="00774A75" w:rsidRDefault="00774A75" w:rsidP="00774A75">
      <w:pPr>
        <w:pStyle w:val="aa"/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4EE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B2C9A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вартал сайын,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отчеттук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мезгилден кийинки айдын 10унан кечиктирбей</w:t>
      </w:r>
      <w:r w:rsidR="007F186F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Иш-чаралар планын </w:t>
      </w:r>
      <w:r w:rsidR="005B2C9A">
        <w:rPr>
          <w:rFonts w:ascii="Times New Roman" w:hAnsi="Times New Roman" w:cs="Times New Roman"/>
          <w:sz w:val="28"/>
          <w:szCs w:val="28"/>
          <w:lang w:val="ky-KG"/>
        </w:rPr>
        <w:t>аткаруунун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жүрүшү жөнүндө маалыматты</w:t>
      </w:r>
      <w:r w:rsidRPr="00BB28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Айыл чарба, тамак-аш өнөр жайы жана мелиорация министрлигине берип турсун. </w:t>
      </w:r>
    </w:p>
    <w:p w:rsidR="00774A75" w:rsidRPr="00AB5B03" w:rsidRDefault="00774A75" w:rsidP="00774A75">
      <w:pPr>
        <w:pStyle w:val="aa"/>
        <w:numPr>
          <w:ilvl w:val="0"/>
          <w:numId w:val="2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Айыл чарба, тамак-аш өнөр жайы жана мелиорация министрлиги ар жарым жылдын жыйынтыгы боюнча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отчеттук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мезгилден кийинки айдын 25инен кечиктирбе</w:t>
      </w:r>
      <w:r w:rsidR="005B2C9A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7F186F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B5B0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Аппаратына Иш-чаралар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планын</w:t>
      </w:r>
      <w:r w:rsidRPr="00AB5B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2C9A">
        <w:rPr>
          <w:rFonts w:ascii="Times New Roman" w:hAnsi="Times New Roman" w:cs="Times New Roman"/>
          <w:sz w:val="28"/>
          <w:szCs w:val="28"/>
          <w:lang w:val="ky-KG"/>
        </w:rPr>
        <w:t>аткар</w:t>
      </w:r>
      <w:r w:rsidRPr="00AB5B03">
        <w:rPr>
          <w:rFonts w:ascii="Times New Roman" w:hAnsi="Times New Roman" w:cs="Times New Roman"/>
          <w:sz w:val="28"/>
          <w:szCs w:val="28"/>
          <w:lang w:val="ky-KG"/>
        </w:rPr>
        <w:t>уунун жүрүшү жөнүндө маалымат</w:t>
      </w:r>
      <w:r w:rsidR="005B2C9A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AB5B03">
        <w:rPr>
          <w:rFonts w:ascii="Times New Roman" w:hAnsi="Times New Roman" w:cs="Times New Roman"/>
          <w:sz w:val="28"/>
          <w:szCs w:val="28"/>
          <w:lang w:val="ky-KG"/>
        </w:rPr>
        <w:t xml:space="preserve"> берип турсун.</w:t>
      </w:r>
    </w:p>
    <w:p w:rsidR="00774A75" w:rsidRPr="00616D96" w:rsidRDefault="00774A75" w:rsidP="00774A75">
      <w:pPr>
        <w:pStyle w:val="aa"/>
        <w:numPr>
          <w:ilvl w:val="0"/>
          <w:numId w:val="2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агроөнөр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жай комплекси жана экология бөлүмүнө жүктөлсүн.</w:t>
      </w:r>
    </w:p>
    <w:p w:rsidR="00774A75" w:rsidRPr="004B4C3E" w:rsidRDefault="00774A75" w:rsidP="00774A75">
      <w:pPr>
        <w:pStyle w:val="aa"/>
        <w:numPr>
          <w:ilvl w:val="0"/>
          <w:numId w:val="2"/>
        </w:numPr>
        <w:shd w:val="clear" w:color="auto" w:fill="FFFFFF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жети күн өткөндөн кийин күчүнө кирет.</w:t>
      </w:r>
    </w:p>
    <w:p w:rsidR="00774A75" w:rsidRPr="00CA621B" w:rsidRDefault="00774A75" w:rsidP="00774A75">
      <w:pPr>
        <w:spacing w:after="0" w:line="240" w:lineRule="auto"/>
        <w:ind w:left="-426" w:firstLine="426"/>
        <w:rPr>
          <w:rFonts w:ascii="Times New Roman" w:hAnsi="Times New Roman" w:cs="Times New Roman"/>
          <w:b/>
          <w:sz w:val="16"/>
          <w:szCs w:val="16"/>
          <w:lang w:val="ky-KG" w:eastAsia="ru-RU"/>
        </w:rPr>
      </w:pPr>
    </w:p>
    <w:p w:rsidR="0075665C" w:rsidRDefault="00774A75" w:rsidP="00774A75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4"/>
          <w:lang w:val="ky-KG"/>
        </w:rPr>
      </w:pPr>
      <w:r w:rsidRPr="00774A75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 </w:t>
      </w:r>
      <w:r w:rsidRPr="00774A75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774A75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774A75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774A75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774A75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774A75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  <w:t xml:space="preserve">       М.Д.Абылгазиев</w:t>
      </w:r>
    </w:p>
    <w:sectPr w:rsidR="0075665C" w:rsidSect="00CA621B">
      <w:pgSz w:w="11906" w:h="16838"/>
      <w:pgMar w:top="1134" w:right="1134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8E7" w:rsidRDefault="003518E7" w:rsidP="00B65B02">
      <w:pPr>
        <w:spacing w:after="0" w:line="240" w:lineRule="auto"/>
      </w:pPr>
      <w:r>
        <w:separator/>
      </w:r>
    </w:p>
  </w:endnote>
  <w:endnote w:type="continuationSeparator" w:id="0">
    <w:p w:rsidR="003518E7" w:rsidRDefault="003518E7" w:rsidP="00B6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8E7" w:rsidRDefault="003518E7" w:rsidP="00B65B02">
      <w:pPr>
        <w:spacing w:after="0" w:line="240" w:lineRule="auto"/>
      </w:pPr>
      <w:r>
        <w:separator/>
      </w:r>
    </w:p>
  </w:footnote>
  <w:footnote w:type="continuationSeparator" w:id="0">
    <w:p w:rsidR="003518E7" w:rsidRDefault="003518E7" w:rsidP="00B65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45B8"/>
    <w:multiLevelType w:val="hybridMultilevel"/>
    <w:tmpl w:val="9E8014A2"/>
    <w:lvl w:ilvl="0" w:tplc="D6CAC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C37C85"/>
    <w:multiLevelType w:val="hybridMultilevel"/>
    <w:tmpl w:val="2794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B5C41"/>
    <w:multiLevelType w:val="hybridMultilevel"/>
    <w:tmpl w:val="FFE6DF2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F58D7"/>
    <w:rsid w:val="000527DE"/>
    <w:rsid w:val="00054F9B"/>
    <w:rsid w:val="000A43DB"/>
    <w:rsid w:val="0012553C"/>
    <w:rsid w:val="00134C4D"/>
    <w:rsid w:val="001568DB"/>
    <w:rsid w:val="00162BF0"/>
    <w:rsid w:val="00163C94"/>
    <w:rsid w:val="00182AAB"/>
    <w:rsid w:val="001E4252"/>
    <w:rsid w:val="00224559"/>
    <w:rsid w:val="0022630D"/>
    <w:rsid w:val="00266B1F"/>
    <w:rsid w:val="002E6C06"/>
    <w:rsid w:val="003273CF"/>
    <w:rsid w:val="003278B7"/>
    <w:rsid w:val="003518E7"/>
    <w:rsid w:val="0037019A"/>
    <w:rsid w:val="003779FA"/>
    <w:rsid w:val="003A2281"/>
    <w:rsid w:val="003A7D19"/>
    <w:rsid w:val="003B447B"/>
    <w:rsid w:val="0040081C"/>
    <w:rsid w:val="00412708"/>
    <w:rsid w:val="004215A2"/>
    <w:rsid w:val="0044076A"/>
    <w:rsid w:val="00467465"/>
    <w:rsid w:val="00477B5C"/>
    <w:rsid w:val="004858AD"/>
    <w:rsid w:val="004A1AA5"/>
    <w:rsid w:val="004B680B"/>
    <w:rsid w:val="004C1C66"/>
    <w:rsid w:val="004C6BD3"/>
    <w:rsid w:val="004E49C8"/>
    <w:rsid w:val="00571561"/>
    <w:rsid w:val="005A1B8D"/>
    <w:rsid w:val="005B2C9A"/>
    <w:rsid w:val="006033DF"/>
    <w:rsid w:val="00616D96"/>
    <w:rsid w:val="00627F1F"/>
    <w:rsid w:val="006325CB"/>
    <w:rsid w:val="006360B7"/>
    <w:rsid w:val="006D7DBF"/>
    <w:rsid w:val="007446FF"/>
    <w:rsid w:val="0075665C"/>
    <w:rsid w:val="00774A75"/>
    <w:rsid w:val="007F186F"/>
    <w:rsid w:val="00814EE8"/>
    <w:rsid w:val="00867379"/>
    <w:rsid w:val="00874C83"/>
    <w:rsid w:val="00883E7C"/>
    <w:rsid w:val="00891572"/>
    <w:rsid w:val="008F2D5A"/>
    <w:rsid w:val="00950C76"/>
    <w:rsid w:val="009A697C"/>
    <w:rsid w:val="00A12919"/>
    <w:rsid w:val="00A44B42"/>
    <w:rsid w:val="00A52C93"/>
    <w:rsid w:val="00AB5B03"/>
    <w:rsid w:val="00AF61AF"/>
    <w:rsid w:val="00B62B3A"/>
    <w:rsid w:val="00B65B02"/>
    <w:rsid w:val="00B65FAE"/>
    <w:rsid w:val="00BA3E79"/>
    <w:rsid w:val="00BA6A7E"/>
    <w:rsid w:val="00BB2843"/>
    <w:rsid w:val="00BD4405"/>
    <w:rsid w:val="00C27639"/>
    <w:rsid w:val="00C27CE5"/>
    <w:rsid w:val="00C573EA"/>
    <w:rsid w:val="00C64AA2"/>
    <w:rsid w:val="00CA621B"/>
    <w:rsid w:val="00CB3EEF"/>
    <w:rsid w:val="00CF5367"/>
    <w:rsid w:val="00CF58D7"/>
    <w:rsid w:val="00D13787"/>
    <w:rsid w:val="00D55961"/>
    <w:rsid w:val="00D821BE"/>
    <w:rsid w:val="00D83FAC"/>
    <w:rsid w:val="00DB53A2"/>
    <w:rsid w:val="00DD4DE4"/>
    <w:rsid w:val="00DF10CC"/>
    <w:rsid w:val="00DF1382"/>
    <w:rsid w:val="00E072E7"/>
    <w:rsid w:val="00E30614"/>
    <w:rsid w:val="00E41D3E"/>
    <w:rsid w:val="00E578B6"/>
    <w:rsid w:val="00EF1A19"/>
    <w:rsid w:val="00F310BA"/>
    <w:rsid w:val="00F8027E"/>
    <w:rsid w:val="00F90093"/>
    <w:rsid w:val="00FE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65FA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65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65FA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5B02"/>
  </w:style>
  <w:style w:type="paragraph" w:styleId="a6">
    <w:name w:val="footer"/>
    <w:basedOn w:val="a"/>
    <w:link w:val="a7"/>
    <w:uiPriority w:val="99"/>
    <w:unhideWhenUsed/>
    <w:rsid w:val="00B6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5B02"/>
  </w:style>
  <w:style w:type="paragraph" w:styleId="a8">
    <w:name w:val="Balloon Text"/>
    <w:basedOn w:val="a"/>
    <w:link w:val="a9"/>
    <w:uiPriority w:val="99"/>
    <w:semiHidden/>
    <w:unhideWhenUsed/>
    <w:rsid w:val="00E07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72E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2AAB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E425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E425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E425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3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imarsbek</dc:creator>
  <cp:lastModifiedBy>imarsbek</cp:lastModifiedBy>
  <cp:revision>5</cp:revision>
  <cp:lastPrinted>2019-07-10T14:28:00Z</cp:lastPrinted>
  <dcterms:created xsi:type="dcterms:W3CDTF">2019-07-09T14:34:00Z</dcterms:created>
  <dcterms:modified xsi:type="dcterms:W3CDTF">2019-07-10T14:31:00Z</dcterms:modified>
</cp:coreProperties>
</file>